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CCBC3A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D2642">
              <w:rPr>
                <w:rFonts w:ascii="Tahoma" w:hAnsi="Tahoma" w:cs="Tahoma"/>
              </w:rPr>
              <w:t>PATRICIA ESTRADA VILLALBAZO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96778A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D26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</w:t>
            </w:r>
            <w:r w:rsidR="00FD2642">
              <w:rPr>
                <w:rStyle w:val="CitaCar"/>
                <w:szCs w:val="24"/>
              </w:rPr>
              <w:t>ECNICO PROTESISTA DENTAL</w:t>
            </w:r>
            <w:permEnd w:id="1701256716"/>
          </w:p>
          <w:p w14:paraId="3E0D423A" w14:textId="69B5EBF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D26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1985-1988</w:t>
            </w:r>
            <w:permEnd w:id="75070909"/>
          </w:p>
          <w:p w14:paraId="1DB281C4" w14:textId="1DEA450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D26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CONALEP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B9D0E8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D26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4FD113D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D26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28 ABRIL A 11 DE JUNIO 2024</w:t>
            </w:r>
            <w:permEnd w:id="143917415"/>
          </w:p>
          <w:p w14:paraId="10E7067B" w14:textId="42C737A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D26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DD96" w14:textId="77777777" w:rsidR="00811ED5" w:rsidRDefault="00811ED5" w:rsidP="00527FC7">
      <w:pPr>
        <w:spacing w:after="0" w:line="240" w:lineRule="auto"/>
      </w:pPr>
      <w:r>
        <w:separator/>
      </w:r>
    </w:p>
  </w:endnote>
  <w:endnote w:type="continuationSeparator" w:id="0">
    <w:p w14:paraId="5DEA29B6" w14:textId="77777777" w:rsidR="00811ED5" w:rsidRDefault="00811ED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10C1" w14:textId="77777777" w:rsidR="00811ED5" w:rsidRDefault="00811ED5" w:rsidP="00527FC7">
      <w:pPr>
        <w:spacing w:after="0" w:line="240" w:lineRule="auto"/>
      </w:pPr>
      <w:r>
        <w:separator/>
      </w:r>
    </w:p>
  </w:footnote>
  <w:footnote w:type="continuationSeparator" w:id="0">
    <w:p w14:paraId="6BE1B507" w14:textId="77777777" w:rsidR="00811ED5" w:rsidRDefault="00811ED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1ED5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7B35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58AE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2642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Anuar Estrada</cp:lastModifiedBy>
  <cp:revision>10</cp:revision>
  <dcterms:created xsi:type="dcterms:W3CDTF">2022-05-11T17:19:00Z</dcterms:created>
  <dcterms:modified xsi:type="dcterms:W3CDTF">2025-04-21T20:13:00Z</dcterms:modified>
</cp:coreProperties>
</file>